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МОЛОКО И МОЛОЧНЫЕ ПРОДУКТЫ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4300"/>
        <w:gridCol w:w="841"/>
        <w:gridCol w:w="965"/>
        <w:gridCol w:w="938"/>
        <w:gridCol w:w="1518"/>
        <w:gridCol w:w="839"/>
      </w:tblGrid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4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ВОДА</w:t>
              </w:r>
            </w:hyperlink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5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БЕЛКИ</w:t>
              </w:r>
            </w:hyperlink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6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ЖИРЫ</w:t>
              </w:r>
            </w:hyperlink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7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УГЛЕВОДЫ</w:t>
              </w:r>
            </w:hyperlink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Брынза из коровьего молока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260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Йогурт нат. 1.5% жирности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51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Кефир нежирный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Кефир жирный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59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58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Молоко ацидофильное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83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Молоко сухое цельное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475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Молоко сгущеное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135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Молоко сгущеное с сахаром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315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Простокваша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58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Ряженка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Сливки 10%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118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Сливки 20%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205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Сметана 10%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116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Сметана 20%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206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Сырки и масса творожные особые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340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 российский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371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 голландский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361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 швейцарский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396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 пошехонский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334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 плавленный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226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Творог жирный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226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Творог полужирный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156</w:t>
            </w:r>
          </w:p>
        </w:tc>
      </w:tr>
      <w:tr w:rsidR="00BE1D36" w:rsidRPr="00BE1D36" w:rsidTr="00BE1D36">
        <w:tc>
          <w:tcPr>
            <w:tcW w:w="52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Творог нежирный</w:t>
            </w:r>
          </w:p>
        </w:tc>
        <w:tc>
          <w:tcPr>
            <w:tcW w:w="9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6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ЖИРЫ, МАРГАРИН, МАСЛО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745"/>
        <w:gridCol w:w="933"/>
        <w:gridCol w:w="1069"/>
        <w:gridCol w:w="1042"/>
        <w:gridCol w:w="1680"/>
        <w:gridCol w:w="932"/>
      </w:tblGrid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8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ВОДА</w:t>
              </w:r>
            </w:hyperlink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9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БЕЛКИ</w:t>
              </w:r>
            </w:hyperlink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10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ЖИРЫ</w:t>
              </w:r>
            </w:hyperlink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11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УГЛЕВОДЫ</w:t>
              </w:r>
            </w:hyperlink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 топленый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897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Шпик свиной (без шкурки)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816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Маргарин молочный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746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Маргарин бутербродный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744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hyperlink r:id="rId12" w:history="1">
              <w:r w:rsidRPr="00BE1D36">
                <w:rPr>
                  <w:rFonts w:ascii="Arial" w:eastAsia="Times New Roman" w:hAnsi="Arial" w:cs="Arial"/>
                  <w:color w:val="6F1D06"/>
                  <w:sz w:val="18"/>
                  <w:u w:val="single"/>
                  <w:lang w:eastAsia="ru-RU"/>
                </w:rPr>
                <w:t>Майонез</w:t>
              </w:r>
            </w:hyperlink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627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899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748</w:t>
            </w:r>
          </w:p>
        </w:tc>
      </w:tr>
      <w:tr w:rsidR="00BE1D36" w:rsidRPr="00BE1D36" w:rsidTr="00BE1D36">
        <w:tc>
          <w:tcPr>
            <w:tcW w:w="45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Масло топленое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887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ХЛЕБ И ХЛЕБОБУЛОЧНЫЕ ИЗДЕЛИЯ, МУКА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956"/>
        <w:gridCol w:w="902"/>
        <w:gridCol w:w="1026"/>
        <w:gridCol w:w="1000"/>
        <w:gridCol w:w="1616"/>
        <w:gridCol w:w="901"/>
      </w:tblGrid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214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Хлеб пшен. из муки I сорта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254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Сдобная выпечка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297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Баранки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312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Сушки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330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Сухари пшеничные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331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Сухари сливочные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397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Мука пшеничная высш. сорта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327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lastRenderedPageBreak/>
              <w:t>Мука пшеничная I сорта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329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Мука пшеничная II сорта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328</w:t>
            </w:r>
          </w:p>
        </w:tc>
      </w:tr>
      <w:tr w:rsidR="00BE1D36" w:rsidRPr="00BE1D36" w:rsidTr="00BE1D36">
        <w:tc>
          <w:tcPr>
            <w:tcW w:w="48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Мука ржаная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7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0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326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КРУПЫ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668"/>
        <w:gridCol w:w="946"/>
        <w:gridCol w:w="1082"/>
        <w:gridCol w:w="1055"/>
        <w:gridCol w:w="1705"/>
        <w:gridCol w:w="945"/>
      </w:tblGrid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329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Гречневая продел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326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326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Овсяная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345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Перловая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324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334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Рисовая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323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Пшеничная “Полтавская”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325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Толокно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357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Ячневая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322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Геркулес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355</w:t>
            </w:r>
          </w:p>
        </w:tc>
      </w:tr>
      <w:tr w:rsidR="00BE1D36" w:rsidRPr="00BE1D36" w:rsidTr="00BE1D36">
        <w:tc>
          <w:tcPr>
            <w:tcW w:w="44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Кукурузная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325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ОВОЩИ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639"/>
        <w:gridCol w:w="953"/>
        <w:gridCol w:w="1088"/>
        <w:gridCol w:w="1061"/>
        <w:gridCol w:w="1709"/>
        <w:gridCol w:w="951"/>
      </w:tblGrid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Баклажаны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Брюква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37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Горошек зеленый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Кабачки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Капуста краснокочанная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Капуста цветная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83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Лук зеленый (перо)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Лук порей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40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43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Морковь красная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Огурцы грунтовые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Огурцы парниковые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Перец зеленый сладкий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Перец красный сладкий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Петрушка (зелень)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45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Петрушка (корень)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47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Ревень (черешковый)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Редис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Редька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Салат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48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Томаты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Зеленая фасоль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Черемша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Чеснок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106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Шпинат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</w:t>
            </w:r>
          </w:p>
        </w:tc>
      </w:tr>
      <w:tr w:rsidR="00BE1D36" w:rsidRPr="00BE1D36" w:rsidTr="00BE1D36">
        <w:tc>
          <w:tcPr>
            <w:tcW w:w="4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lastRenderedPageBreak/>
              <w:t>Щавель</w:t>
            </w:r>
          </w:p>
        </w:tc>
        <w:tc>
          <w:tcPr>
            <w:tcW w:w="10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ФРУКТЫ И ЯГОДЫ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416"/>
        <w:gridCol w:w="982"/>
        <w:gridCol w:w="1130"/>
        <w:gridCol w:w="1103"/>
        <w:gridCol w:w="1777"/>
        <w:gridCol w:w="993"/>
      </w:tblGrid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Абрикосы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46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Айва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Алыча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Ананас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48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Бананы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49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Гранат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42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Инжир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56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Персики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44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Слива садовая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43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Финики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281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Хурма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Черешня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46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Грейпфрут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35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Виноград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69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Ежевика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Земляника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41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Клюква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Крыжовник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44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Малина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41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Смородина белая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Смородина черная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40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Черника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40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Шиповник свежий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101</w:t>
            </w:r>
          </w:p>
        </w:tc>
      </w:tr>
      <w:tr w:rsidR="00BE1D36" w:rsidRPr="00BE1D36" w:rsidTr="00BE1D36">
        <w:tc>
          <w:tcPr>
            <w:tcW w:w="4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Шиповник сушеный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253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СУХОФРУКТЫ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2996"/>
        <w:gridCol w:w="1054"/>
        <w:gridCol w:w="1214"/>
        <w:gridCol w:w="1175"/>
        <w:gridCol w:w="1897"/>
        <w:gridCol w:w="1065"/>
      </w:tblGrid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Урюк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278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Курага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272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Изюм с косточкой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276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Изюм кишмиш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279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292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246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Персики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275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Чернослив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264</w:t>
            </w:r>
          </w:p>
        </w:tc>
      </w:tr>
      <w:tr w:rsidR="00BE1D36" w:rsidRPr="00BE1D36" w:rsidTr="00BE1D36">
        <w:tc>
          <w:tcPr>
            <w:tcW w:w="35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3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273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БОБОВЫЕ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2749"/>
        <w:gridCol w:w="1101"/>
        <w:gridCol w:w="1261"/>
        <w:gridCol w:w="1222"/>
        <w:gridCol w:w="1968"/>
        <w:gridCol w:w="1100"/>
      </w:tblGrid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lastRenderedPageBreak/>
              <w:t>ПРОДУКТ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Бобы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58</w:t>
            </w:r>
          </w:p>
        </w:tc>
      </w:tr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Горох лущеный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323</w:t>
            </w:r>
          </w:p>
        </w:tc>
      </w:tr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Горох цельный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303</w:t>
            </w:r>
          </w:p>
        </w:tc>
      </w:tr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Соя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395</w:t>
            </w:r>
          </w:p>
        </w:tc>
      </w:tr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309</w:t>
            </w:r>
          </w:p>
        </w:tc>
      </w:tr>
      <w:tr w:rsidR="00BE1D36" w:rsidRPr="00BE1D36" w:rsidTr="00BE1D36">
        <w:tc>
          <w:tcPr>
            <w:tcW w:w="32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Чечевица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3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2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310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ГРИБЫ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536"/>
        <w:gridCol w:w="966"/>
        <w:gridCol w:w="1113"/>
        <w:gridCol w:w="1075"/>
        <w:gridCol w:w="1746"/>
        <w:gridCol w:w="965"/>
      </w:tblGrid>
      <w:tr w:rsidR="00BE1D36" w:rsidRPr="00BE1D36" w:rsidTr="00BE1D36">
        <w:tc>
          <w:tcPr>
            <w:tcW w:w="4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9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Белые свежие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9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</w:t>
            </w:r>
          </w:p>
        </w:tc>
      </w:tr>
      <w:tr w:rsidR="00BE1D36" w:rsidRPr="00BE1D36" w:rsidTr="00BE1D36">
        <w:tc>
          <w:tcPr>
            <w:tcW w:w="4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Белые сушеные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209</w:t>
            </w:r>
          </w:p>
        </w:tc>
      </w:tr>
      <w:tr w:rsidR="00BE1D36" w:rsidRPr="00BE1D36" w:rsidTr="00BE1D36">
        <w:tc>
          <w:tcPr>
            <w:tcW w:w="4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Подберезовики свежие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</w:t>
            </w:r>
          </w:p>
        </w:tc>
      </w:tr>
      <w:tr w:rsidR="00BE1D36" w:rsidRPr="00BE1D36" w:rsidTr="00BE1D36">
        <w:tc>
          <w:tcPr>
            <w:tcW w:w="4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Подосиновики свежие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1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1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МЯСО, СУБПРОДУКТЫ, ПТИЦА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116"/>
        <w:gridCol w:w="1032"/>
        <w:gridCol w:w="1192"/>
        <w:gridCol w:w="1153"/>
        <w:gridCol w:w="1865"/>
        <w:gridCol w:w="1043"/>
      </w:tblGrid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Баранина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203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187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Конина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143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Кролик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199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Свинина нежирная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316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Свинина жирная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489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Телятина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90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Говяжья Печень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98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Говяжьи Почки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Говяжье Вымя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173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Говяжье Сердце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Говяжий Язык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163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Почки свинные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Печень свинная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108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Сердце свинное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89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Язык свинной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208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Гуси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364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Индейка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197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Куры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165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Цыплята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156</w:t>
            </w:r>
          </w:p>
        </w:tc>
      </w:tr>
      <w:tr w:rsidR="00BE1D36" w:rsidRPr="00BE1D36" w:rsidTr="00BE1D36">
        <w:tc>
          <w:tcPr>
            <w:tcW w:w="37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Утки</w:t>
            </w:r>
          </w:p>
        </w:tc>
        <w:tc>
          <w:tcPr>
            <w:tcW w:w="117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346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КОЛБАСА И КОЛБАСНЫЕ ИЗДЕЛИЯ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4196"/>
        <w:gridCol w:w="862"/>
        <w:gridCol w:w="986"/>
        <w:gridCol w:w="959"/>
        <w:gridCol w:w="1538"/>
        <w:gridCol w:w="860"/>
      </w:tblGrid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Диабетическая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254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Диетическая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170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Докторская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260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Любительская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301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Молочная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252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Отдельная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228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Вареная колбаса Телячья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316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lastRenderedPageBreak/>
              <w:t>Сардельки Свиные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332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Сосиски Молочные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277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Сосиски Русские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220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Сосиски Свиные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324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Варено-копченая Любительская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420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Варено-копченая Сервелат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360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Полукопченая Краковская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466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Полукопченая Минская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259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Полукопченая Полтавская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417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Полукопченая Украинская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376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Сырокопченая Любительская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514</w:t>
            </w:r>
          </w:p>
        </w:tc>
      </w:tr>
      <w:tr w:rsidR="00BE1D36" w:rsidRPr="00BE1D36" w:rsidTr="00BE1D36">
        <w:tc>
          <w:tcPr>
            <w:tcW w:w="5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Сырокопченая Московская</w:t>
            </w:r>
          </w:p>
        </w:tc>
        <w:tc>
          <w:tcPr>
            <w:tcW w:w="9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06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6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473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МЯСНЫЕ КОНСЕРВЫ И КОПЧЕНОСТИ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822"/>
        <w:gridCol w:w="920"/>
        <w:gridCol w:w="1056"/>
        <w:gridCol w:w="1029"/>
        <w:gridCol w:w="1655"/>
        <w:gridCol w:w="919"/>
      </w:tblGrid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Говядина тушеная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232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Завтрак туриста (говядина)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176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Завтрак туриста (свинина)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206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Колбасный фарш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213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Свинина тушеная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349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Грудинка сырокопченая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632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Корейка сырокопченая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467</w:t>
            </w:r>
          </w:p>
        </w:tc>
      </w:tr>
      <w:tr w:rsidR="00BE1D36" w:rsidRPr="00BE1D36" w:rsidTr="00BE1D36">
        <w:tc>
          <w:tcPr>
            <w:tcW w:w="46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Ветчина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279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ЯЙЦА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138"/>
        <w:gridCol w:w="1038"/>
        <w:gridCol w:w="1186"/>
        <w:gridCol w:w="1147"/>
        <w:gridCol w:w="1855"/>
        <w:gridCol w:w="1037"/>
      </w:tblGrid>
      <w:tr w:rsidR="00BE1D36" w:rsidRPr="00BE1D36" w:rsidTr="00BE1D36">
        <w:tc>
          <w:tcPr>
            <w:tcW w:w="37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37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157</w:t>
            </w:r>
          </w:p>
        </w:tc>
      </w:tr>
      <w:tr w:rsidR="00BE1D36" w:rsidRPr="00BE1D36" w:rsidTr="00BE1D36">
        <w:tc>
          <w:tcPr>
            <w:tcW w:w="37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Яичный порошок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542</w:t>
            </w:r>
          </w:p>
        </w:tc>
      </w:tr>
      <w:tr w:rsidR="00BE1D36" w:rsidRPr="00BE1D36" w:rsidTr="00BE1D36">
        <w:tc>
          <w:tcPr>
            <w:tcW w:w="37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Сухой белок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336</w:t>
            </w:r>
          </w:p>
        </w:tc>
      </w:tr>
      <w:tr w:rsidR="00BE1D36" w:rsidRPr="00BE1D36" w:rsidTr="00BE1D36">
        <w:tc>
          <w:tcPr>
            <w:tcW w:w="37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Сухой желток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623</w:t>
            </w:r>
          </w:p>
        </w:tc>
      </w:tr>
      <w:tr w:rsidR="00BE1D36" w:rsidRPr="00BE1D36" w:rsidTr="00BE1D36">
        <w:tc>
          <w:tcPr>
            <w:tcW w:w="37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Яйцо перепелиное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3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1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0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168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РЫБА И МОРЕПРОДУКТЫ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848"/>
        <w:gridCol w:w="916"/>
        <w:gridCol w:w="1051"/>
        <w:gridCol w:w="1024"/>
        <w:gridCol w:w="1648"/>
        <w:gridCol w:w="914"/>
      </w:tblGrid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Горбуша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147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Камбала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Карась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87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Карп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79.1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96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Кета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71.3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138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Корюшка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79.8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91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Ледяная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81.8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Лещ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77.7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105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Семга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62.9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219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Макрурус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60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Минтай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80.1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15.9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Мойва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157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Навага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81.1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Налим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79.3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lastRenderedPageBreak/>
              <w:t>Нототения мраморная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73.4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156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Окунь морской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117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Окунь речной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79.2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Осетр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164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Палтус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76.9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Путассу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81.3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Рыба-сабля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75.2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110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Рыбец каспийский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98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Сазан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75.3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121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Сайра крупная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262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Сайра мелкая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71.3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Салака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75.4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121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Сельдь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17.7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242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Сиг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72.3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144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Скумбрия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71.8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Сом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144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Ставрида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119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Стерлядь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74.9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320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Судак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78.9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Треска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80.7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Тунец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96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Угольная рыба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71.5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158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Угорь морской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77.5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94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Угорь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30.5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Хек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79.9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86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Щука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82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Язь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80.1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117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Креветка дальневосточная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134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Печень трески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613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Кальмар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75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Краб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69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Креветка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83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Морская капуста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</w:t>
            </w:r>
          </w:p>
        </w:tc>
      </w:tr>
      <w:tr w:rsidR="00BE1D36" w:rsidRPr="00BE1D36" w:rsidTr="00BE1D36">
        <w:tc>
          <w:tcPr>
            <w:tcW w:w="46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Паста “Океан”</w:t>
            </w:r>
          </w:p>
        </w:tc>
        <w:tc>
          <w:tcPr>
            <w:tcW w:w="103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8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84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137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ОРЕХИ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3356"/>
        <w:gridCol w:w="1000"/>
        <w:gridCol w:w="1147"/>
        <w:gridCol w:w="1109"/>
        <w:gridCol w:w="1791"/>
        <w:gridCol w:w="998"/>
      </w:tblGrid>
      <w:tr w:rsidR="00BE1D36" w:rsidRPr="00BE1D36" w:rsidTr="00BE1D36">
        <w:tc>
          <w:tcPr>
            <w:tcW w:w="3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20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3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Фундук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20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704</w:t>
            </w:r>
          </w:p>
        </w:tc>
      </w:tr>
      <w:tr w:rsidR="00BE1D36" w:rsidRPr="00BE1D36" w:rsidTr="00BE1D36">
        <w:tc>
          <w:tcPr>
            <w:tcW w:w="3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Миндаль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0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645</w:t>
            </w:r>
          </w:p>
        </w:tc>
      </w:tr>
      <w:tr w:rsidR="00BE1D36" w:rsidRPr="00BE1D36" w:rsidTr="00BE1D36">
        <w:tc>
          <w:tcPr>
            <w:tcW w:w="3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Грецкий орех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0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648</w:t>
            </w:r>
          </w:p>
        </w:tc>
      </w:tr>
      <w:tr w:rsidR="00BE1D36" w:rsidRPr="00BE1D36" w:rsidTr="00BE1D36">
        <w:tc>
          <w:tcPr>
            <w:tcW w:w="3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Арахис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0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548</w:t>
            </w:r>
          </w:p>
        </w:tc>
      </w:tr>
      <w:tr w:rsidR="00BE1D36" w:rsidRPr="00BE1D36" w:rsidTr="00BE1D36">
        <w:tc>
          <w:tcPr>
            <w:tcW w:w="3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Семя подсолнечника</w:t>
            </w:r>
          </w:p>
        </w:tc>
        <w:tc>
          <w:tcPr>
            <w:tcW w:w="114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6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0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578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</w:pPr>
      <w:r w:rsidRPr="00BE1D36">
        <w:rPr>
          <w:rFonts w:ascii="Arial" w:eastAsia="Times New Roman" w:hAnsi="Arial" w:cs="Arial"/>
          <w:b/>
          <w:bCs/>
          <w:color w:val="BC812F"/>
          <w:sz w:val="21"/>
          <w:szCs w:val="21"/>
          <w:lang w:eastAsia="ru-RU"/>
        </w:rPr>
        <w:t>СЛАДОСТИ</w:t>
      </w:r>
    </w:p>
    <w:tbl>
      <w:tblPr>
        <w:tblW w:w="5000" w:type="pct"/>
        <w:tblInd w:w="12" w:type="dxa"/>
        <w:shd w:val="clear" w:color="auto" w:fill="953100"/>
        <w:tblCellMar>
          <w:left w:w="0" w:type="dxa"/>
          <w:right w:w="0" w:type="dxa"/>
        </w:tblCellMar>
        <w:tblLook w:val="04A0"/>
      </w:tblPr>
      <w:tblGrid>
        <w:gridCol w:w="4051"/>
        <w:gridCol w:w="886"/>
        <w:gridCol w:w="1010"/>
        <w:gridCol w:w="983"/>
        <w:gridCol w:w="1586"/>
        <w:gridCol w:w="885"/>
      </w:tblGrid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ККАЛ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Мед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308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Драже фруктовое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384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Зефир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299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Ирис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387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lastRenderedPageBreak/>
              <w:t>Мармелад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296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Карамель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296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Конфеты, глаз-ые шоколадом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396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Пастила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305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374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Халва подсолнечная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516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Шоколад темный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540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Шоколад молочный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547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Вафли с фр-ми начинками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342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Вафли с жировыми начинками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530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Пирожное слоеное с кремом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544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Пирожное слоеное с яблоком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454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Пирожное бисквитное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344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Пряники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336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Торт бисквитный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386</w:t>
            </w:r>
          </w:p>
        </w:tc>
      </w:tr>
      <w:tr w:rsidR="00BE1D36" w:rsidRPr="00BE1D36" w:rsidTr="00BE1D36">
        <w:tc>
          <w:tcPr>
            <w:tcW w:w="492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Торт миндальный</w:t>
            </w:r>
          </w:p>
        </w:tc>
        <w:tc>
          <w:tcPr>
            <w:tcW w:w="990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2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9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75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005" w:type="dxa"/>
            <w:tcBorders>
              <w:top w:val="single" w:sz="4" w:space="0" w:color="D7A560"/>
              <w:left w:val="single" w:sz="4" w:space="0" w:color="D7A560"/>
              <w:bottom w:val="single" w:sz="4" w:space="0" w:color="D7A560"/>
              <w:right w:val="single" w:sz="4" w:space="0" w:color="D7A56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E1D36" w:rsidRPr="00BE1D36" w:rsidRDefault="00BE1D36" w:rsidP="00BE1D36">
            <w:pPr>
              <w:spacing w:before="12" w:after="12" w:line="240" w:lineRule="auto"/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</w:pPr>
            <w:r w:rsidRPr="00BE1D36">
              <w:rPr>
                <w:rFonts w:ascii="Arial" w:eastAsia="Times New Roman" w:hAnsi="Arial" w:cs="Arial"/>
                <w:color w:val="51361A"/>
                <w:sz w:val="18"/>
                <w:szCs w:val="18"/>
                <w:lang w:eastAsia="ru-RU"/>
              </w:rPr>
              <w:t>524</w:t>
            </w:r>
          </w:p>
        </w:tc>
      </w:tr>
    </w:tbl>
    <w:p w:rsidR="00BE1D36" w:rsidRPr="00BE1D36" w:rsidRDefault="00BE1D36" w:rsidP="00BE1D36">
      <w:pPr>
        <w:shd w:val="clear" w:color="auto" w:fill="9531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361A"/>
          <w:sz w:val="18"/>
          <w:szCs w:val="18"/>
          <w:lang w:eastAsia="ru-RU"/>
        </w:rPr>
      </w:pPr>
      <w:r w:rsidRPr="00BE1D36">
        <w:rPr>
          <w:rFonts w:ascii="Arial" w:eastAsia="Times New Roman" w:hAnsi="Arial" w:cs="Arial"/>
          <w:color w:val="51361A"/>
          <w:sz w:val="18"/>
          <w:szCs w:val="18"/>
          <w:lang w:eastAsia="ru-RU"/>
        </w:rPr>
        <w:t> </w:t>
      </w:r>
    </w:p>
    <w:p w:rsidR="008A55C0" w:rsidRDefault="008A55C0"/>
    <w:sectPr w:rsidR="008A55C0" w:rsidSect="008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1D36"/>
    <w:rsid w:val="008A55C0"/>
    <w:rsid w:val="00B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C0"/>
  </w:style>
  <w:style w:type="paragraph" w:styleId="3">
    <w:name w:val="heading 3"/>
    <w:basedOn w:val="a"/>
    <w:link w:val="30"/>
    <w:uiPriority w:val="9"/>
    <w:qFormat/>
    <w:rsid w:val="00BE1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1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D3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E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a-stroinosti.ru/vo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gia-stroinosti.ru/uglevody" TargetMode="External"/><Relationship Id="rId12" Type="http://schemas.openxmlformats.org/officeDocument/2006/relationships/hyperlink" Target="http://magia-stroinosti.ru/majonez-vred-ili-pol-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a-stroinosti.ru/zhiry" TargetMode="External"/><Relationship Id="rId11" Type="http://schemas.openxmlformats.org/officeDocument/2006/relationships/hyperlink" Target="http://magia-stroinosti.ru/uglevody" TargetMode="External"/><Relationship Id="rId5" Type="http://schemas.openxmlformats.org/officeDocument/2006/relationships/hyperlink" Target="http://magia-stroinosti.ru/belki" TargetMode="External"/><Relationship Id="rId10" Type="http://schemas.openxmlformats.org/officeDocument/2006/relationships/hyperlink" Target="http://magia-stroinosti.ru/zhiry" TargetMode="External"/><Relationship Id="rId4" Type="http://schemas.openxmlformats.org/officeDocument/2006/relationships/hyperlink" Target="http://magia-stroinosti.ru/voda" TargetMode="External"/><Relationship Id="rId9" Type="http://schemas.openxmlformats.org/officeDocument/2006/relationships/hyperlink" Target="http://magia-stroinosti.ru/bel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2014-10-25T08:46:00Z</dcterms:created>
  <dcterms:modified xsi:type="dcterms:W3CDTF">2014-10-25T08:47:00Z</dcterms:modified>
</cp:coreProperties>
</file>